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202" w:rsidRDefault="00BE2202" w:rsidP="00BE2202">
      <w:pPr>
        <w:jc w:val="center"/>
      </w:pPr>
      <w:r>
        <w:t>Unit 6 Abnormal Psychology Concept Sheet</w:t>
      </w:r>
    </w:p>
    <w:p w:rsidR="00BE2202" w:rsidRDefault="00BE2202" w:rsidP="00BE2202"/>
    <w:p w:rsidR="00BE2202" w:rsidRDefault="00BE2202" w:rsidP="00BE2202">
      <w:r>
        <w:t>Directions: As you read each module, answer the questions that follow completely.</w:t>
      </w:r>
    </w:p>
    <w:p w:rsidR="00BE2202" w:rsidRDefault="00BE2202" w:rsidP="00BE2202"/>
    <w:p w:rsidR="00BE2202" w:rsidRDefault="00BE2202" w:rsidP="00BE2202">
      <w:r>
        <w:t>1. Describe what constitutes a psychological disorder.</w:t>
      </w:r>
    </w:p>
    <w:p w:rsidR="00BE2202" w:rsidRDefault="00BE2202" w:rsidP="00BE2202"/>
    <w:p w:rsidR="005D0347" w:rsidRDefault="005D0347" w:rsidP="00BE2202"/>
    <w:p w:rsidR="00BE2202" w:rsidRDefault="00BE2202" w:rsidP="00BE2202"/>
    <w:p w:rsidR="00BE2202" w:rsidRDefault="00BE2202" w:rsidP="00BE2202">
      <w:r>
        <w:t>2. Explain why it can be difficult to diagnose psychological disorders.</w:t>
      </w:r>
    </w:p>
    <w:p w:rsidR="00BE2202" w:rsidRDefault="00BE2202" w:rsidP="00BE2202"/>
    <w:p w:rsidR="005D0347" w:rsidRDefault="005D0347" w:rsidP="00BE2202"/>
    <w:p w:rsidR="00BE2202" w:rsidRDefault="00BE2202" w:rsidP="00BE2202"/>
    <w:p w:rsidR="00BE2202" w:rsidRDefault="00BE2202" w:rsidP="00BE2202">
      <w:r>
        <w:t xml:space="preserve">3. How did the </w:t>
      </w:r>
      <w:proofErr w:type="spellStart"/>
      <w:r>
        <w:t>biopsychosocial</w:t>
      </w:r>
      <w:proofErr w:type="spellEnd"/>
      <w:r>
        <w:t xml:space="preserve"> approach to psychological disorders developed from the medical model?</w:t>
      </w:r>
    </w:p>
    <w:p w:rsidR="00BE2202" w:rsidRDefault="00BE2202" w:rsidP="00BE2202"/>
    <w:p w:rsidR="00BE2202" w:rsidRDefault="00BE2202" w:rsidP="00BE2202"/>
    <w:p w:rsidR="00BE2202" w:rsidRDefault="00BE2202" w:rsidP="00BE2202"/>
    <w:p w:rsidR="00BE2202" w:rsidRDefault="00BE2202" w:rsidP="00BE2202">
      <w:r>
        <w:t>4. What is the purpose of the DSM-5?</w:t>
      </w:r>
    </w:p>
    <w:p w:rsidR="00BE2202" w:rsidRDefault="00BE2202" w:rsidP="00BE2202"/>
    <w:p w:rsidR="005D0347" w:rsidRDefault="005D0347" w:rsidP="00BE2202"/>
    <w:p w:rsidR="00BE2202" w:rsidRDefault="00BE2202" w:rsidP="00BE2202"/>
    <w:p w:rsidR="00BE2202" w:rsidRDefault="00BE2202" w:rsidP="00BE2202">
      <w:r>
        <w:t xml:space="preserve">5. What was the significance of </w:t>
      </w:r>
      <w:proofErr w:type="spellStart"/>
      <w:r>
        <w:t>Rosenhan’s</w:t>
      </w:r>
      <w:proofErr w:type="spellEnd"/>
      <w:r>
        <w:t xml:space="preserve"> 1973 study on labeling?</w:t>
      </w:r>
    </w:p>
    <w:p w:rsidR="00BE2202" w:rsidRDefault="00BE2202" w:rsidP="00BE2202"/>
    <w:p w:rsidR="00BE2202" w:rsidRDefault="00BE2202" w:rsidP="00BE2202"/>
    <w:p w:rsidR="00BE2202" w:rsidRDefault="00BE2202" w:rsidP="00BE2202"/>
    <w:p w:rsidR="00BE2202" w:rsidRDefault="00BE2202" w:rsidP="00BE2202">
      <w:r>
        <w:t>6. Describe what the rates of psychological disorders are like.</w:t>
      </w:r>
    </w:p>
    <w:p w:rsidR="00BE2202" w:rsidRDefault="00BE2202" w:rsidP="00BE2202"/>
    <w:p w:rsidR="00BE2202" w:rsidRDefault="00BE2202" w:rsidP="00BE2202"/>
    <w:p w:rsidR="005D0347" w:rsidRDefault="005D0347" w:rsidP="00BE2202"/>
    <w:p w:rsidR="00BE2202" w:rsidRDefault="00BE2202" w:rsidP="00BE2202">
      <w:r>
        <w:t>7. According to Freud, what is the cause of anxiety disorders?</w:t>
      </w:r>
    </w:p>
    <w:p w:rsidR="00BE2202" w:rsidRDefault="00BE2202" w:rsidP="00BE2202"/>
    <w:p w:rsidR="00BE2202" w:rsidRDefault="00BE2202" w:rsidP="00BE2202"/>
    <w:p w:rsidR="00BE2202" w:rsidRDefault="00BE2202" w:rsidP="00BE2202"/>
    <w:p w:rsidR="00BE2202" w:rsidRDefault="00BE2202" w:rsidP="00BE2202">
      <w:r>
        <w:t>8. How can operant and classical conditioning contribute to anxiety?</w:t>
      </w:r>
    </w:p>
    <w:p w:rsidR="00BE2202" w:rsidRDefault="00BE2202" w:rsidP="00BE2202"/>
    <w:p w:rsidR="00BE2202" w:rsidRDefault="00BE2202" w:rsidP="00BE2202"/>
    <w:p w:rsidR="005D0347" w:rsidRDefault="005D0347" w:rsidP="00BE2202"/>
    <w:p w:rsidR="00BE2202" w:rsidRDefault="00BE2202" w:rsidP="00BE2202">
      <w:r>
        <w:t>9. According to the biological perspective, what is the cause of anxiety-related disorders?</w:t>
      </w:r>
    </w:p>
    <w:p w:rsidR="00BE2202" w:rsidRDefault="00BE2202" w:rsidP="00BE2202"/>
    <w:p w:rsidR="00BE2202" w:rsidRDefault="00BE2202" w:rsidP="00BE2202"/>
    <w:p w:rsidR="00BE2202" w:rsidRDefault="00BE2202" w:rsidP="00BE2202"/>
    <w:p w:rsidR="00BE2202" w:rsidRDefault="00BE2202" w:rsidP="00BE2202">
      <w:r>
        <w:t>10. What is the function of the anterior cingulate cortex, and how does it relate to obsessive-compulsive disorder?</w:t>
      </w:r>
    </w:p>
    <w:p w:rsidR="00BE2202" w:rsidRDefault="00BE2202" w:rsidP="00BE2202"/>
    <w:p w:rsidR="005D0347" w:rsidRDefault="005D0347" w:rsidP="00BE2202"/>
    <w:p w:rsidR="00BE2202" w:rsidRDefault="00BE2202" w:rsidP="00BE2202"/>
    <w:p w:rsidR="00BE2202" w:rsidRDefault="00BE2202" w:rsidP="00BE2202">
      <w:r>
        <w:lastRenderedPageBreak/>
        <w:t xml:space="preserve">11. What </w:t>
      </w:r>
      <w:proofErr w:type="gramStart"/>
      <w:r>
        <w:t>is the number one reason people</w:t>
      </w:r>
      <w:proofErr w:type="gramEnd"/>
      <w:r>
        <w:t xml:space="preserve"> seek mental health services?</w:t>
      </w:r>
    </w:p>
    <w:p w:rsidR="00BE2202" w:rsidRDefault="00BE2202" w:rsidP="00BE2202"/>
    <w:p w:rsidR="00BE2202" w:rsidRDefault="00BE2202" w:rsidP="00BE2202"/>
    <w:p w:rsidR="00BE2202" w:rsidRDefault="00BE2202" w:rsidP="00BE2202">
      <w:r>
        <w:t xml:space="preserve">12. </w:t>
      </w:r>
      <w:r w:rsidR="006529EF">
        <w:t xml:space="preserve">List </w:t>
      </w:r>
      <w:proofErr w:type="spellStart"/>
      <w:r w:rsidR="006529EF">
        <w:t>Lewinsohn’s</w:t>
      </w:r>
      <w:proofErr w:type="spellEnd"/>
      <w:r w:rsidR="006529EF">
        <w:t xml:space="preserve"> facts regarding depression.</w:t>
      </w:r>
    </w:p>
    <w:p w:rsidR="006529EF" w:rsidRDefault="006529EF" w:rsidP="00BE2202"/>
    <w:p w:rsidR="005D0347" w:rsidRDefault="005D0347" w:rsidP="00BE2202"/>
    <w:p w:rsidR="005D0347" w:rsidRDefault="005D0347" w:rsidP="00BE2202"/>
    <w:p w:rsidR="006529EF" w:rsidRDefault="006529EF" w:rsidP="00BE2202">
      <w:r>
        <w:t>13. According to the biological perspective, what are the causes and treatment of mood disorders?</w:t>
      </w:r>
    </w:p>
    <w:p w:rsidR="006529EF" w:rsidRDefault="006529EF" w:rsidP="00BE2202"/>
    <w:p w:rsidR="006529EF" w:rsidRDefault="006529EF" w:rsidP="00BE2202"/>
    <w:p w:rsidR="006529EF" w:rsidRDefault="006529EF" w:rsidP="00BE2202"/>
    <w:p w:rsidR="006529EF" w:rsidRDefault="006529EF" w:rsidP="00BE2202">
      <w:r>
        <w:t>14. According to the social-cognitive perspective, what factors influence mood disorders?</w:t>
      </w:r>
    </w:p>
    <w:p w:rsidR="006529EF" w:rsidRDefault="006529EF" w:rsidP="00BE2202"/>
    <w:p w:rsidR="006529EF" w:rsidRDefault="006529EF" w:rsidP="00BE2202"/>
    <w:p w:rsidR="006529EF" w:rsidRDefault="006529EF" w:rsidP="00BE2202"/>
    <w:p w:rsidR="006529EF" w:rsidRDefault="006529EF" w:rsidP="00BE2202"/>
    <w:p w:rsidR="006529EF" w:rsidRDefault="006529EF" w:rsidP="00BE2202">
      <w:r>
        <w:t>15. Why can schizophrenia be considered a psychosis?</w:t>
      </w:r>
    </w:p>
    <w:p w:rsidR="006529EF" w:rsidRDefault="006529EF" w:rsidP="00BE2202"/>
    <w:p w:rsidR="006529EF" w:rsidRDefault="006529EF" w:rsidP="00BE2202"/>
    <w:p w:rsidR="006529EF" w:rsidRDefault="006529EF" w:rsidP="00BE2202"/>
    <w:p w:rsidR="006529EF" w:rsidRDefault="006529EF" w:rsidP="00BE2202">
      <w:r>
        <w:t>16. What are the positive and negative symptoms of schizophrenia?</w:t>
      </w:r>
    </w:p>
    <w:p w:rsidR="006529EF" w:rsidRDefault="006529EF" w:rsidP="00BE2202"/>
    <w:p w:rsidR="006529EF" w:rsidRDefault="006529EF" w:rsidP="00BE2202"/>
    <w:p w:rsidR="006529EF" w:rsidRDefault="006529EF" w:rsidP="00BE2202"/>
    <w:p w:rsidR="006529EF" w:rsidRDefault="006529EF" w:rsidP="00BE2202">
      <w:r>
        <w:t>17. List all biological factors that increase the likelihood of developing schizophrenia.</w:t>
      </w:r>
    </w:p>
    <w:p w:rsidR="006529EF" w:rsidRDefault="006529EF" w:rsidP="00BE2202"/>
    <w:p w:rsidR="006529EF" w:rsidRDefault="006529EF" w:rsidP="00BE2202"/>
    <w:p w:rsidR="006529EF" w:rsidRDefault="006529EF" w:rsidP="00BE2202"/>
    <w:p w:rsidR="006529EF" w:rsidRDefault="006529EF" w:rsidP="00BE2202">
      <w:r>
        <w:t>18. What type of environmental factors can influence schizophrenia?</w:t>
      </w:r>
    </w:p>
    <w:p w:rsidR="006529EF" w:rsidRDefault="006529EF" w:rsidP="00BE2202"/>
    <w:p w:rsidR="005D0347" w:rsidRDefault="005D0347" w:rsidP="00BE2202"/>
    <w:p w:rsidR="006529EF" w:rsidRDefault="006529EF" w:rsidP="00BE2202"/>
    <w:p w:rsidR="006529EF" w:rsidRDefault="006529EF" w:rsidP="00BE2202">
      <w:r>
        <w:t>19. What is the chief characteristic of somatic symptom disorder?</w:t>
      </w:r>
    </w:p>
    <w:p w:rsidR="006529EF" w:rsidRDefault="006529EF" w:rsidP="00BE2202"/>
    <w:p w:rsidR="005D0347" w:rsidRDefault="005D0347" w:rsidP="00BE2202"/>
    <w:p w:rsidR="006529EF" w:rsidRDefault="006529EF" w:rsidP="00BE2202"/>
    <w:p w:rsidR="006529EF" w:rsidRDefault="006529EF" w:rsidP="00BE2202">
      <w:r>
        <w:t>20. Generally, what is the cause of dissociative disorders?</w:t>
      </w:r>
    </w:p>
    <w:p w:rsidR="006529EF" w:rsidRDefault="006529EF" w:rsidP="00BE2202"/>
    <w:p w:rsidR="006529EF" w:rsidRDefault="006529EF" w:rsidP="00BE2202"/>
    <w:p w:rsidR="006529EF" w:rsidRDefault="006529EF" w:rsidP="00BE2202"/>
    <w:p w:rsidR="006529EF" w:rsidRDefault="006529EF" w:rsidP="00BE2202">
      <w:r>
        <w:t xml:space="preserve">21. What is the difference between </w:t>
      </w:r>
      <w:r w:rsidR="0060221D">
        <w:t>dissociative fugue and dissociative amnesia?</w:t>
      </w:r>
    </w:p>
    <w:p w:rsidR="0060221D" w:rsidRDefault="0060221D" w:rsidP="00BE2202"/>
    <w:p w:rsidR="0060221D" w:rsidRDefault="0060221D" w:rsidP="00BE2202"/>
    <w:p w:rsidR="005D0347" w:rsidRDefault="005D0347" w:rsidP="00BE2202"/>
    <w:p w:rsidR="0060221D" w:rsidRDefault="0060221D" w:rsidP="00BE2202">
      <w:r>
        <w:t>22. What are some factors that influence personality disorders?</w:t>
      </w:r>
    </w:p>
    <w:p w:rsidR="0060221D" w:rsidRDefault="0060221D" w:rsidP="00BE2202">
      <w:r>
        <w:lastRenderedPageBreak/>
        <w:t>23. What are the insight therapies, and what is their purpose?</w:t>
      </w:r>
    </w:p>
    <w:p w:rsidR="0060221D" w:rsidRDefault="0060221D" w:rsidP="00BE2202"/>
    <w:p w:rsidR="0060221D" w:rsidRDefault="0060221D" w:rsidP="00BE2202"/>
    <w:p w:rsidR="005D0347" w:rsidRDefault="005D0347" w:rsidP="00BE2202"/>
    <w:p w:rsidR="0060221D" w:rsidRDefault="0060221D" w:rsidP="00BE2202">
      <w:r>
        <w:t>24. Describe the techniques of psychoanalysis.</w:t>
      </w:r>
    </w:p>
    <w:p w:rsidR="0060221D" w:rsidRDefault="0060221D" w:rsidP="00BE2202"/>
    <w:p w:rsidR="005D0347" w:rsidRDefault="005D0347" w:rsidP="00BE2202"/>
    <w:p w:rsidR="0060221D" w:rsidRDefault="0060221D" w:rsidP="00BE2202"/>
    <w:p w:rsidR="0060221D" w:rsidRDefault="0060221D" w:rsidP="00BE2202">
      <w:r>
        <w:t>25. How is the more contemporary psychodynamic approach different from traditional psychoanalysis?</w:t>
      </w:r>
    </w:p>
    <w:p w:rsidR="0060221D" w:rsidRDefault="0060221D" w:rsidP="00BE2202"/>
    <w:p w:rsidR="005D0347" w:rsidRDefault="005D0347" w:rsidP="00BE2202"/>
    <w:p w:rsidR="0060221D" w:rsidRDefault="0060221D" w:rsidP="00BE2202"/>
    <w:p w:rsidR="0060221D" w:rsidRDefault="0060221D" w:rsidP="00BE2202">
      <w:r>
        <w:t>26. What are some of the goals of humanistic therapy?</w:t>
      </w:r>
    </w:p>
    <w:p w:rsidR="0060221D" w:rsidRDefault="0060221D" w:rsidP="00BE2202"/>
    <w:p w:rsidR="005D0347" w:rsidRDefault="005D0347" w:rsidP="00BE2202"/>
    <w:p w:rsidR="0060221D" w:rsidRDefault="0060221D" w:rsidP="00BE2202"/>
    <w:p w:rsidR="0060221D" w:rsidRDefault="0060221D" w:rsidP="00BE2202">
      <w:r>
        <w:t>27. Describe Carl Rogers’ client-centered therapy.</w:t>
      </w:r>
    </w:p>
    <w:p w:rsidR="0060221D" w:rsidRDefault="0060221D" w:rsidP="00BE2202"/>
    <w:p w:rsidR="005D0347" w:rsidRDefault="005D0347" w:rsidP="00BE2202"/>
    <w:p w:rsidR="0060221D" w:rsidRDefault="0060221D" w:rsidP="00BE2202"/>
    <w:p w:rsidR="0060221D" w:rsidRDefault="0060221D" w:rsidP="00BE2202">
      <w:r>
        <w:t xml:space="preserve">28. How did Mary Cover Jones and Joseph </w:t>
      </w:r>
      <w:proofErr w:type="spellStart"/>
      <w:r>
        <w:t>Wolpe</w:t>
      </w:r>
      <w:proofErr w:type="spellEnd"/>
      <w:r>
        <w:t xml:space="preserve"> contribute to psychotherapy?</w:t>
      </w:r>
    </w:p>
    <w:p w:rsidR="0060221D" w:rsidRDefault="0060221D" w:rsidP="00BE2202"/>
    <w:p w:rsidR="005D0347" w:rsidRDefault="005D0347" w:rsidP="00BE2202"/>
    <w:p w:rsidR="0060221D" w:rsidRDefault="0060221D" w:rsidP="00BE2202"/>
    <w:p w:rsidR="0060221D" w:rsidRDefault="0060221D" w:rsidP="00BE2202">
      <w:r>
        <w:t>29. How does aversive conditioning work?</w:t>
      </w:r>
    </w:p>
    <w:p w:rsidR="0060221D" w:rsidRDefault="0060221D" w:rsidP="00BE2202"/>
    <w:p w:rsidR="005D0347" w:rsidRDefault="005D0347" w:rsidP="00BE2202"/>
    <w:p w:rsidR="0060221D" w:rsidRDefault="0060221D" w:rsidP="00BE2202"/>
    <w:p w:rsidR="0060221D" w:rsidRDefault="0060221D" w:rsidP="00BE2202">
      <w:r>
        <w:t>30. Describe rational-emotive behavior therapy.</w:t>
      </w:r>
    </w:p>
    <w:p w:rsidR="0060221D" w:rsidRDefault="0060221D" w:rsidP="00BE2202"/>
    <w:p w:rsidR="005D0347" w:rsidRDefault="005D0347" w:rsidP="00BE2202"/>
    <w:p w:rsidR="0060221D" w:rsidRDefault="0060221D" w:rsidP="00BE2202"/>
    <w:p w:rsidR="0060221D" w:rsidRDefault="0060221D" w:rsidP="00BE2202">
      <w:r>
        <w:t>31. What is Beck’s theory for depression?</w:t>
      </w:r>
    </w:p>
    <w:p w:rsidR="0060221D" w:rsidRDefault="0060221D" w:rsidP="00BE2202"/>
    <w:p w:rsidR="005D0347" w:rsidRDefault="005D0347" w:rsidP="00BE2202"/>
    <w:p w:rsidR="0060221D" w:rsidRDefault="0060221D" w:rsidP="00BE2202"/>
    <w:p w:rsidR="0060221D" w:rsidRDefault="0060221D" w:rsidP="00BE2202">
      <w:r>
        <w:t>32. What are some of the benefits of using group and family therapy?</w:t>
      </w:r>
    </w:p>
    <w:p w:rsidR="0060221D" w:rsidRDefault="0060221D" w:rsidP="00BE2202"/>
    <w:p w:rsidR="005D0347" w:rsidRDefault="005D0347" w:rsidP="00BE2202"/>
    <w:p w:rsidR="0060221D" w:rsidRDefault="0060221D" w:rsidP="00BE2202"/>
    <w:p w:rsidR="0060221D" w:rsidRDefault="0060221D" w:rsidP="00BE2202">
      <w:r>
        <w:t>33. What is meta-analysis, and why it is used?</w:t>
      </w:r>
    </w:p>
    <w:p w:rsidR="0060221D" w:rsidRDefault="0060221D" w:rsidP="00BE2202"/>
    <w:p w:rsidR="005D0347" w:rsidRDefault="005D0347" w:rsidP="00BE2202"/>
    <w:p w:rsidR="005D0347" w:rsidRDefault="005D0347" w:rsidP="00BE2202"/>
    <w:p w:rsidR="0060221D" w:rsidRDefault="0060221D" w:rsidP="00BE2202"/>
    <w:p w:rsidR="0060221D" w:rsidRDefault="0060221D" w:rsidP="00BE2202">
      <w:r>
        <w:lastRenderedPageBreak/>
        <w:t>34. Discuss regression toward the mean.  Why is it important to consider in psychotherapy?</w:t>
      </w:r>
    </w:p>
    <w:p w:rsidR="0060221D" w:rsidRDefault="0060221D" w:rsidP="00BE2202"/>
    <w:p w:rsidR="005D0347" w:rsidRDefault="005D0347" w:rsidP="00BE2202"/>
    <w:p w:rsidR="0060221D" w:rsidRDefault="0060221D" w:rsidP="00BE2202"/>
    <w:p w:rsidR="0060221D" w:rsidRDefault="0060221D" w:rsidP="00BE2202">
      <w:r>
        <w:t>35. Name and des</w:t>
      </w:r>
      <w:r w:rsidR="00AB3B35">
        <w:t>cribe antipsychotic drugs, including which disorders they treat.</w:t>
      </w:r>
    </w:p>
    <w:p w:rsidR="00AB3B35" w:rsidRDefault="00AB3B35" w:rsidP="00BE2202"/>
    <w:p w:rsidR="00AB3B35" w:rsidRDefault="00AB3B35" w:rsidP="00BE2202"/>
    <w:p w:rsidR="005D0347" w:rsidRDefault="005D0347" w:rsidP="00BE2202"/>
    <w:p w:rsidR="00AB3B35" w:rsidRDefault="00AB3B35" w:rsidP="00BE2202">
      <w:r>
        <w:t>36. Name and describe antianxiety drugs, including which disorders they treat.</w:t>
      </w:r>
    </w:p>
    <w:p w:rsidR="00AB3B35" w:rsidRDefault="00AB3B35" w:rsidP="00BE2202"/>
    <w:p w:rsidR="005D0347" w:rsidRDefault="005D0347" w:rsidP="00BE2202"/>
    <w:p w:rsidR="00AB3B35" w:rsidRDefault="00AB3B35" w:rsidP="00BE2202"/>
    <w:p w:rsidR="00AB3B35" w:rsidRDefault="00AB3B35" w:rsidP="00BE2202">
      <w:r>
        <w:t>37. Name and describe antidepressant drugs, including which disorders they treat.</w:t>
      </w:r>
    </w:p>
    <w:p w:rsidR="00AB3B35" w:rsidRDefault="00AB3B35" w:rsidP="00BE2202"/>
    <w:p w:rsidR="005D0347" w:rsidRDefault="005D0347" w:rsidP="00BE2202"/>
    <w:p w:rsidR="00AB3B35" w:rsidRDefault="00AB3B35" w:rsidP="00BE2202"/>
    <w:p w:rsidR="00AB3B35" w:rsidRDefault="00AB3B35" w:rsidP="00BE2202">
      <w:r>
        <w:t>38. Name and describe mood stabilizing drugs, including which disorders they treat.</w:t>
      </w:r>
    </w:p>
    <w:p w:rsidR="00AB3B35" w:rsidRDefault="00AB3B35" w:rsidP="00BE2202"/>
    <w:p w:rsidR="005D0347" w:rsidRDefault="005D0347" w:rsidP="00BE2202">
      <w:bookmarkStart w:id="0" w:name="_GoBack"/>
      <w:bookmarkEnd w:id="0"/>
    </w:p>
    <w:p w:rsidR="00AB3B35" w:rsidRDefault="00AB3B35" w:rsidP="00BE2202"/>
    <w:p w:rsidR="00AB3B35" w:rsidRDefault="00AB3B35" w:rsidP="00BE2202">
      <w:r>
        <w:t>39. How can electroconvulsive therapy, magnetic stimulation, and deep-brain stimulation be used as psychotherapy?</w:t>
      </w:r>
    </w:p>
    <w:p w:rsidR="0060221D" w:rsidRDefault="0060221D" w:rsidP="00BE2202"/>
    <w:sectPr w:rsidR="0060221D" w:rsidSect="00872602">
      <w:head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841" w:rsidRDefault="00341841" w:rsidP="00BE2202">
      <w:r>
        <w:separator/>
      </w:r>
    </w:p>
  </w:endnote>
  <w:endnote w:type="continuationSeparator" w:id="0">
    <w:p w:rsidR="00341841" w:rsidRDefault="00341841" w:rsidP="00BE2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841" w:rsidRDefault="00341841" w:rsidP="00BE2202">
      <w:r>
        <w:separator/>
      </w:r>
    </w:p>
  </w:footnote>
  <w:footnote w:type="continuationSeparator" w:id="0">
    <w:p w:rsidR="00341841" w:rsidRDefault="00341841" w:rsidP="00BE22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21D" w:rsidRDefault="0060221D">
    <w:pPr>
      <w:pStyle w:val="Header"/>
    </w:pPr>
    <w:r>
      <w:t>Name:</w:t>
    </w:r>
    <w:r>
      <w:tab/>
    </w:r>
    <w:r>
      <w:tab/>
      <w:t>Date: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9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202"/>
    <w:rsid w:val="00341841"/>
    <w:rsid w:val="005D0347"/>
    <w:rsid w:val="0060221D"/>
    <w:rsid w:val="006529EF"/>
    <w:rsid w:val="00872602"/>
    <w:rsid w:val="008A27F7"/>
    <w:rsid w:val="00AB3B35"/>
    <w:rsid w:val="00BE2202"/>
    <w:rsid w:val="00FE2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22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2202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E22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2202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22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2202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E22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2202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Maria Rives</cp:lastModifiedBy>
  <cp:revision>2</cp:revision>
  <dcterms:created xsi:type="dcterms:W3CDTF">2014-11-04T02:17:00Z</dcterms:created>
  <dcterms:modified xsi:type="dcterms:W3CDTF">2014-11-04T13:20:00Z</dcterms:modified>
</cp:coreProperties>
</file>